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311FF" w14:textId="0FEB642B" w:rsidR="00084CEF" w:rsidRDefault="00084CEF" w:rsidP="00084CEF">
      <w:pPr>
        <w:tabs>
          <w:tab w:val="num" w:pos="720"/>
        </w:tabs>
        <w:spacing w:line="276" w:lineRule="auto"/>
        <w:ind w:left="540" w:hanging="360"/>
        <w:textAlignment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84CEF">
        <w:rPr>
          <w:rFonts w:ascii="Times New Roman" w:hAnsi="Times New Roman" w:cs="Times New Roman"/>
          <w:sz w:val="32"/>
          <w:szCs w:val="32"/>
          <w:u w:val="single"/>
          <w:lang w:val="en-GB"/>
        </w:rPr>
        <w:t>Podcast Questions</w:t>
      </w:r>
      <w:r w:rsidRPr="00084CEF"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hyperlink r:id="rId5" w:history="1">
        <w:r w:rsidRPr="00084CEF">
          <w:rPr>
            <w:rStyle w:val="Hyperlink"/>
            <w:rFonts w:ascii="Times New Roman" w:hAnsi="Times New Roman" w:cs="Times New Roman"/>
            <w:sz w:val="28"/>
            <w:szCs w:val="28"/>
            <w:lang w:val="en-GB"/>
          </w:rPr>
          <w:t>https://www.npr.org/transcripts/804955209</w:t>
        </w:r>
      </w:hyperlink>
      <w:r w:rsidRPr="00084CE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084CEF">
        <w:rPr>
          <w:rFonts w:ascii="Times New Roman" w:hAnsi="Times New Roman" w:cs="Times New Roman"/>
          <w:sz w:val="28"/>
          <w:szCs w:val="28"/>
          <w:u w:val="single"/>
          <w:lang w:val="en-US"/>
        </w:rPr>
        <w:t>Does your cat really hate you?</w:t>
      </w:r>
    </w:p>
    <w:p w14:paraId="546E83E3" w14:textId="77777777" w:rsidR="00084CEF" w:rsidRPr="00084CEF" w:rsidRDefault="00084CEF" w:rsidP="00084CEF">
      <w:pPr>
        <w:tabs>
          <w:tab w:val="num" w:pos="720"/>
        </w:tabs>
        <w:spacing w:line="276" w:lineRule="auto"/>
        <w:ind w:left="540" w:hanging="360"/>
        <w:textAlignment w:val="center"/>
        <w:rPr>
          <w:rFonts w:ascii="Times New Roman" w:hAnsi="Times New Roman" w:cs="Times New Roman"/>
        </w:rPr>
      </w:pPr>
    </w:p>
    <w:p w14:paraId="1977C521" w14:textId="555625F3" w:rsidR="00373887" w:rsidRPr="00084CEF" w:rsidRDefault="00373887" w:rsidP="00084CEF">
      <w:pPr>
        <w:numPr>
          <w:ilvl w:val="0"/>
          <w:numId w:val="1"/>
        </w:numPr>
        <w:spacing w:line="276" w:lineRule="auto"/>
        <w:ind w:left="540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7388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The name of the new series is "</w:t>
      </w:r>
      <w:r w:rsidRPr="003738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Animal slander</w:t>
      </w:r>
      <w:r w:rsidRPr="0037388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", what is it about?</w:t>
      </w:r>
    </w:p>
    <w:p w14:paraId="22D24633" w14:textId="38E29121" w:rsidR="00373887" w:rsidRPr="00373887" w:rsidRDefault="00373887" w:rsidP="00084CEF">
      <w:pPr>
        <w:spacing w:line="276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84CEF">
        <w:rPr>
          <w:rFonts w:ascii="Times New Roman" w:eastAsia="Times New Roman" w:hAnsi="Times New Roman" w:cs="Times New Roman"/>
          <w:sz w:val="28"/>
          <w:szCs w:val="28"/>
          <w:lang w:val="en-US"/>
        </w:rPr>
        <w:t>It’s a series analyzing animal stereotypes like blind as a bat and memory of a goldfish, seeing if they are true or not.</w:t>
      </w:r>
    </w:p>
    <w:p w14:paraId="77DBE9BE" w14:textId="66E682A4" w:rsidR="00373887" w:rsidRPr="00084CEF" w:rsidRDefault="00373887" w:rsidP="00084CEF">
      <w:pPr>
        <w:numPr>
          <w:ilvl w:val="0"/>
          <w:numId w:val="1"/>
        </w:numPr>
        <w:spacing w:line="276" w:lineRule="auto"/>
        <w:ind w:left="540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7388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Where do you stand on the cat vs dog debate? </w:t>
      </w:r>
    </w:p>
    <w:p w14:paraId="342EBDBF" w14:textId="43ACBBB4" w:rsidR="00373887" w:rsidRPr="00373887" w:rsidRDefault="00373887" w:rsidP="00084CEF">
      <w:pPr>
        <w:spacing w:line="276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84CEF">
        <w:rPr>
          <w:rFonts w:ascii="Times New Roman" w:eastAsia="Times New Roman" w:hAnsi="Times New Roman" w:cs="Times New Roman"/>
          <w:sz w:val="28"/>
          <w:szCs w:val="28"/>
          <w:lang w:val="en-US"/>
        </w:rPr>
        <w:t>Depends on the student. I am a cat person personally.</w:t>
      </w:r>
    </w:p>
    <w:p w14:paraId="4AA30859" w14:textId="31675E94" w:rsidR="00373887" w:rsidRPr="00084CEF" w:rsidRDefault="00373887" w:rsidP="00084CEF">
      <w:pPr>
        <w:numPr>
          <w:ilvl w:val="0"/>
          <w:numId w:val="1"/>
        </w:numPr>
        <w:spacing w:line="276" w:lineRule="auto"/>
        <w:ind w:left="540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7388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What does aloof mean?</w:t>
      </w:r>
    </w:p>
    <w:p w14:paraId="65A41D91" w14:textId="1BA6352B" w:rsidR="00373887" w:rsidRPr="00373887" w:rsidRDefault="00373887" w:rsidP="00084CEF">
      <w:pPr>
        <w:spacing w:line="276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84CEF">
        <w:rPr>
          <w:rFonts w:ascii="Times New Roman" w:eastAsia="Times New Roman" w:hAnsi="Times New Roman" w:cs="Times New Roman"/>
          <w:sz w:val="28"/>
          <w:szCs w:val="28"/>
          <w:lang w:val="en-US"/>
        </w:rPr>
        <w:t>It means being distracted.</w:t>
      </w:r>
    </w:p>
    <w:p w14:paraId="6B840E94" w14:textId="5252815F" w:rsidR="00373887" w:rsidRPr="00084CEF" w:rsidRDefault="00373887" w:rsidP="00084CEF">
      <w:pPr>
        <w:numPr>
          <w:ilvl w:val="0"/>
          <w:numId w:val="1"/>
        </w:numPr>
        <w:spacing w:line="276" w:lineRule="auto"/>
        <w:ind w:left="540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7388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What is the "</w:t>
      </w:r>
      <w:r w:rsidRPr="003738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attachment style</w:t>
      </w:r>
      <w:r w:rsidRPr="0037388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" and how many attachment styles are there?</w:t>
      </w:r>
    </w:p>
    <w:p w14:paraId="4239EFAE" w14:textId="7A842B0D" w:rsidR="00373887" w:rsidRPr="00373887" w:rsidRDefault="00373887" w:rsidP="00084CEF">
      <w:pPr>
        <w:spacing w:line="276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84CEF">
        <w:rPr>
          <w:rFonts w:ascii="Times New Roman" w:eastAsia="Times New Roman" w:hAnsi="Times New Roman" w:cs="Times New Roman"/>
          <w:sz w:val="28"/>
          <w:szCs w:val="28"/>
          <w:lang w:val="en-US"/>
        </w:rPr>
        <w:t>Attachment style is a test given in psychology to measure how a subject reacts and interacts with another. There are 3 main attachment styles. Secure attachment, Insecure ambivalent, Insecure avoidant.</w:t>
      </w:r>
    </w:p>
    <w:p w14:paraId="44303236" w14:textId="3F741726" w:rsidR="00373887" w:rsidRPr="00084CEF" w:rsidRDefault="00373887" w:rsidP="00084CEF">
      <w:pPr>
        <w:numPr>
          <w:ilvl w:val="0"/>
          <w:numId w:val="1"/>
        </w:numPr>
        <w:spacing w:line="276" w:lineRule="auto"/>
        <w:ind w:left="540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7388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Do cats prefer </w:t>
      </w:r>
      <w:r w:rsidRPr="003738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eating</w:t>
      </w:r>
      <w:r w:rsidRPr="0037388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or </w:t>
      </w:r>
      <w:r w:rsidRPr="003738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playing</w:t>
      </w:r>
      <w:r w:rsidRPr="0037388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with humans?</w:t>
      </w:r>
    </w:p>
    <w:p w14:paraId="63A8ED9C" w14:textId="6315039C" w:rsidR="00373887" w:rsidRPr="00373887" w:rsidRDefault="00373887" w:rsidP="00084CEF">
      <w:pPr>
        <w:spacing w:line="276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84CEF">
        <w:rPr>
          <w:rFonts w:ascii="Times New Roman" w:eastAsia="Times New Roman" w:hAnsi="Times New Roman" w:cs="Times New Roman"/>
          <w:sz w:val="28"/>
          <w:szCs w:val="28"/>
          <w:lang w:val="en-US"/>
        </w:rPr>
        <w:t>The majority of cats prefer playing with humans than eating.</w:t>
      </w:r>
    </w:p>
    <w:p w14:paraId="08031192" w14:textId="16BDA5FB" w:rsidR="00373887" w:rsidRPr="00084CEF" w:rsidRDefault="00373887" w:rsidP="00084CEF">
      <w:pPr>
        <w:numPr>
          <w:ilvl w:val="0"/>
          <w:numId w:val="1"/>
        </w:numPr>
        <w:spacing w:line="276" w:lineRule="auto"/>
        <w:ind w:left="540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7388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Do cats prefer people who give them attention?</w:t>
      </w:r>
    </w:p>
    <w:p w14:paraId="049551C6" w14:textId="7FD99EC6" w:rsidR="00373887" w:rsidRPr="00373887" w:rsidRDefault="00373887" w:rsidP="00084CEF">
      <w:pPr>
        <w:spacing w:line="276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84CE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They prefer people who give them attention. It’s contrary to popular knowledge that says </w:t>
      </w:r>
      <w:r w:rsidR="00084CEF" w:rsidRPr="00084CEF">
        <w:rPr>
          <w:rFonts w:ascii="Times New Roman" w:eastAsia="Times New Roman" w:hAnsi="Times New Roman" w:cs="Times New Roman"/>
          <w:sz w:val="28"/>
          <w:szCs w:val="28"/>
          <w:lang w:val="en-US"/>
        </w:rPr>
        <w:t>that if you ignore them, they will pay attention to you.</w:t>
      </w:r>
    </w:p>
    <w:p w14:paraId="4171A61B" w14:textId="4DC5AD81" w:rsidR="00373887" w:rsidRPr="00084CEF" w:rsidRDefault="00373887" w:rsidP="00084CEF">
      <w:pPr>
        <w:numPr>
          <w:ilvl w:val="0"/>
          <w:numId w:val="1"/>
        </w:numPr>
        <w:spacing w:line="276" w:lineRule="auto"/>
        <w:ind w:left="540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7388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What is the difference between "</w:t>
      </w:r>
      <w:r w:rsidRPr="003738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shelter cats</w:t>
      </w:r>
      <w:r w:rsidRPr="0037388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" and "</w:t>
      </w:r>
      <w:r w:rsidRPr="003738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pet cats</w:t>
      </w:r>
      <w:r w:rsidRPr="0037388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"?</w:t>
      </w:r>
    </w:p>
    <w:p w14:paraId="339DFEA3" w14:textId="41B307FA" w:rsidR="00373887" w:rsidRPr="00373887" w:rsidRDefault="00084CEF" w:rsidP="00084CEF">
      <w:pPr>
        <w:spacing w:line="276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84CEF">
        <w:rPr>
          <w:rFonts w:ascii="Times New Roman" w:eastAsia="Times New Roman" w:hAnsi="Times New Roman" w:cs="Times New Roman"/>
          <w:sz w:val="28"/>
          <w:szCs w:val="28"/>
          <w:lang w:val="en-US"/>
        </w:rPr>
        <w:t>Shelter cats live in a pet shelter and are waiting to be adopted and pet cats live in a home with a people family.</w:t>
      </w:r>
    </w:p>
    <w:p w14:paraId="5486E32B" w14:textId="2C9C706F" w:rsidR="00373887" w:rsidRPr="00084CEF" w:rsidRDefault="00373887" w:rsidP="00084CEF">
      <w:pPr>
        <w:numPr>
          <w:ilvl w:val="0"/>
          <w:numId w:val="1"/>
        </w:numPr>
        <w:spacing w:line="276" w:lineRule="auto"/>
        <w:ind w:left="540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7388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Do all cats have the same personality?</w:t>
      </w:r>
    </w:p>
    <w:p w14:paraId="08921996" w14:textId="4710137E" w:rsidR="00373887" w:rsidRPr="00373887" w:rsidRDefault="00084CEF" w:rsidP="00084CEF">
      <w:pPr>
        <w:spacing w:line="276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84CEF">
        <w:rPr>
          <w:rFonts w:ascii="Times New Roman" w:eastAsia="Times New Roman" w:hAnsi="Times New Roman" w:cs="Times New Roman"/>
          <w:sz w:val="28"/>
          <w:szCs w:val="28"/>
          <w:lang w:val="en-US"/>
        </w:rPr>
        <w:t>No, cats have different personalities.</w:t>
      </w:r>
    </w:p>
    <w:p w14:paraId="55C5D232" w14:textId="6C53A6F7" w:rsidR="00373887" w:rsidRPr="00084CEF" w:rsidRDefault="00373887" w:rsidP="00084CEF">
      <w:pPr>
        <w:numPr>
          <w:ilvl w:val="0"/>
          <w:numId w:val="1"/>
        </w:numPr>
        <w:spacing w:line="276" w:lineRule="auto"/>
        <w:ind w:left="540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7388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According to the speaker, can </w:t>
      </w:r>
      <w:r w:rsidRPr="003738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cats</w:t>
      </w:r>
      <w:r w:rsidRPr="0037388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be trained as well as </w:t>
      </w:r>
      <w:r w:rsidRPr="003738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dogs</w:t>
      </w:r>
      <w:r w:rsidRPr="0037388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?</w:t>
      </w:r>
    </w:p>
    <w:p w14:paraId="60393622" w14:textId="393056EA" w:rsidR="00373887" w:rsidRPr="00373887" w:rsidRDefault="00084CEF" w:rsidP="00084CEF">
      <w:pPr>
        <w:spacing w:line="276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84CEF">
        <w:rPr>
          <w:rFonts w:ascii="Times New Roman" w:eastAsia="Times New Roman" w:hAnsi="Times New Roman" w:cs="Times New Roman"/>
          <w:sz w:val="28"/>
          <w:szCs w:val="28"/>
          <w:lang w:val="en-US"/>
        </w:rPr>
        <w:t>Cats can be trained just as readily as dogs. So weird!</w:t>
      </w:r>
    </w:p>
    <w:p w14:paraId="211D9F62" w14:textId="77777777" w:rsidR="00373887" w:rsidRPr="00373887" w:rsidRDefault="00373887" w:rsidP="00084CEF">
      <w:pPr>
        <w:numPr>
          <w:ilvl w:val="0"/>
          <w:numId w:val="1"/>
        </w:numPr>
        <w:spacing w:line="276" w:lineRule="auto"/>
        <w:ind w:left="540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7388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Did any facts </w:t>
      </w:r>
      <w:proofErr w:type="gramStart"/>
      <w:r w:rsidRPr="0037388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given</w:t>
      </w:r>
      <w:proofErr w:type="gramEnd"/>
      <w:r w:rsidRPr="0037388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in the podcast surprise you?</w:t>
      </w:r>
    </w:p>
    <w:p w14:paraId="08783691" w14:textId="4DCDEE6D" w:rsidR="00803145" w:rsidRPr="00084CEF" w:rsidRDefault="00084CEF" w:rsidP="00084CEF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84CEF">
        <w:rPr>
          <w:rFonts w:ascii="Times New Roman" w:hAnsi="Times New Roman" w:cs="Times New Roman"/>
          <w:sz w:val="28"/>
          <w:szCs w:val="28"/>
          <w:lang w:val="en-US"/>
        </w:rPr>
        <w:t xml:space="preserve">Depends on the student. Some of these facts surprised me how about you? </w:t>
      </w:r>
    </w:p>
    <w:sectPr w:rsidR="00803145" w:rsidRPr="00084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94D6C"/>
    <w:multiLevelType w:val="multilevel"/>
    <w:tmpl w:val="F824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87"/>
    <w:rsid w:val="00084CEF"/>
    <w:rsid w:val="00111093"/>
    <w:rsid w:val="0022647E"/>
    <w:rsid w:val="002358F3"/>
    <w:rsid w:val="00264F22"/>
    <w:rsid w:val="0033362F"/>
    <w:rsid w:val="003645AE"/>
    <w:rsid w:val="00373887"/>
    <w:rsid w:val="00607D90"/>
    <w:rsid w:val="006240BC"/>
    <w:rsid w:val="006B2D9F"/>
    <w:rsid w:val="006D5444"/>
    <w:rsid w:val="006F0B41"/>
    <w:rsid w:val="007D007A"/>
    <w:rsid w:val="00803145"/>
    <w:rsid w:val="00856CC6"/>
    <w:rsid w:val="009459B3"/>
    <w:rsid w:val="00952A06"/>
    <w:rsid w:val="00974BA6"/>
    <w:rsid w:val="00A10CC5"/>
    <w:rsid w:val="00BA3DD9"/>
    <w:rsid w:val="00D922E7"/>
    <w:rsid w:val="00E4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F13708"/>
  <w15:chartTrackingRefBased/>
  <w15:docId w15:val="{8C978C62-0925-E94A-9294-9D0F4372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P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8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4C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4CE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pr.org/transcripts/8049552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273</Words>
  <Characters>1286</Characters>
  <Application>Microsoft Office Word</Application>
  <DocSecurity>0</DocSecurity>
  <Lines>29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Silva</dc:creator>
  <cp:keywords/>
  <dc:description/>
  <cp:lastModifiedBy>Óscar Silva</cp:lastModifiedBy>
  <cp:revision>2</cp:revision>
  <cp:lastPrinted>2020-07-24T20:54:00Z</cp:lastPrinted>
  <dcterms:created xsi:type="dcterms:W3CDTF">2020-07-24T20:37:00Z</dcterms:created>
  <dcterms:modified xsi:type="dcterms:W3CDTF">2020-07-24T20:54:00Z</dcterms:modified>
</cp:coreProperties>
</file>